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C58" w:rsidRDefault="00BB4213" w:rsidP="00BB4213">
      <w:pPr>
        <w:jc w:val="center"/>
        <w:rPr>
          <w:rFonts w:ascii="Arial" w:hAnsi="Arial" w:cs="Arial"/>
          <w:b/>
          <w:sz w:val="24"/>
        </w:rPr>
      </w:pPr>
      <w:r w:rsidRPr="00BB4213">
        <w:rPr>
          <w:rFonts w:ascii="Arial" w:hAnsi="Arial" w:cs="Arial"/>
          <w:b/>
          <w:sz w:val="24"/>
        </w:rPr>
        <w:t>ADATOK INGATLAN ADÁSVÉTELI SZERZŐDÉSHEZ</w:t>
      </w:r>
    </w:p>
    <w:p w:rsidR="00BB4213" w:rsidRDefault="00BB4213" w:rsidP="00BB4213">
      <w:pPr>
        <w:rPr>
          <w:rFonts w:ascii="Arial" w:hAnsi="Arial" w:cs="Arial"/>
          <w:b/>
          <w:sz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B4213" w:rsidTr="004C75B1">
        <w:tc>
          <w:tcPr>
            <w:tcW w:w="9062" w:type="dxa"/>
            <w:gridSpan w:val="2"/>
            <w:shd w:val="clear" w:color="auto" w:fill="9CC2E5" w:themeFill="accent1" w:themeFillTint="99"/>
          </w:tcPr>
          <w:p w:rsidR="00BB4213" w:rsidRPr="00BB4213" w:rsidRDefault="00BB4213" w:rsidP="00BB421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4213">
              <w:rPr>
                <w:rFonts w:ascii="Arial" w:hAnsi="Arial" w:cs="Arial"/>
                <w:b/>
                <w:sz w:val="20"/>
                <w:szCs w:val="20"/>
              </w:rPr>
              <w:t>Ingatlanra vonatkozó adatok</w:t>
            </w:r>
          </w:p>
        </w:tc>
      </w:tr>
      <w:tr w:rsidR="00BB4213" w:rsidTr="005D4C8B">
        <w:tc>
          <w:tcPr>
            <w:tcW w:w="3964" w:type="dxa"/>
          </w:tcPr>
          <w:p w:rsidR="00BB4213" w:rsidRDefault="00BB4213" w:rsidP="00BB4213">
            <w:pPr>
              <w:rPr>
                <w:rFonts w:ascii="Arial" w:hAnsi="Arial" w:cs="Arial"/>
                <w:sz w:val="20"/>
                <w:szCs w:val="20"/>
              </w:rPr>
            </w:pPr>
          </w:p>
          <w:p w:rsidR="00BB4213" w:rsidRPr="00BB4213" w:rsidRDefault="00BB4213" w:rsidP="00BB42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Ingatlan helyrajzi száma</w:t>
            </w:r>
          </w:p>
        </w:tc>
        <w:tc>
          <w:tcPr>
            <w:tcW w:w="5098" w:type="dxa"/>
          </w:tcPr>
          <w:p w:rsidR="00BB4213" w:rsidRPr="005966A2" w:rsidRDefault="00BB4213" w:rsidP="00BB42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213" w:rsidTr="005D4C8B">
        <w:tc>
          <w:tcPr>
            <w:tcW w:w="3964" w:type="dxa"/>
          </w:tcPr>
          <w:p w:rsidR="00BB4213" w:rsidRDefault="00BB4213" w:rsidP="00BB4213">
            <w:pPr>
              <w:rPr>
                <w:rFonts w:ascii="Arial" w:hAnsi="Arial" w:cs="Arial"/>
                <w:sz w:val="20"/>
                <w:szCs w:val="20"/>
              </w:rPr>
            </w:pPr>
          </w:p>
          <w:p w:rsidR="00BB4213" w:rsidRPr="00BB4213" w:rsidRDefault="00BB4213" w:rsidP="00BB42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Ingatlan </w:t>
            </w:r>
            <w:r>
              <w:rPr>
                <w:rFonts w:ascii="Arial" w:hAnsi="Arial" w:cs="Arial"/>
                <w:sz w:val="20"/>
                <w:szCs w:val="20"/>
              </w:rPr>
              <w:t>címe</w:t>
            </w:r>
          </w:p>
        </w:tc>
        <w:tc>
          <w:tcPr>
            <w:tcW w:w="5098" w:type="dxa"/>
          </w:tcPr>
          <w:p w:rsidR="00BB4213" w:rsidRPr="005966A2" w:rsidRDefault="00BB4213" w:rsidP="00BB42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4213" w:rsidTr="005D4C8B">
        <w:tc>
          <w:tcPr>
            <w:tcW w:w="3964" w:type="dxa"/>
          </w:tcPr>
          <w:p w:rsidR="00BB4213" w:rsidRDefault="00BB4213" w:rsidP="00BB4213">
            <w:pPr>
              <w:rPr>
                <w:rFonts w:ascii="Arial" w:hAnsi="Arial" w:cs="Arial"/>
                <w:b/>
                <w:sz w:val="24"/>
              </w:rPr>
            </w:pPr>
          </w:p>
          <w:p w:rsidR="00BB4213" w:rsidRDefault="005966A2" w:rsidP="00BB4213">
            <w:pPr>
              <w:rPr>
                <w:rFonts w:ascii="Arial" w:hAnsi="Arial" w:cs="Arial"/>
                <w:b/>
                <w:sz w:val="24"/>
              </w:rPr>
            </w:pPr>
            <w:r w:rsidRPr="005966A2">
              <w:rPr>
                <w:rFonts w:ascii="Arial" w:hAnsi="Arial" w:cs="Arial"/>
                <w:sz w:val="20"/>
                <w:szCs w:val="20"/>
              </w:rPr>
              <w:t>Ingatlanban maradó ingóságok (bútorok)</w:t>
            </w:r>
          </w:p>
        </w:tc>
        <w:tc>
          <w:tcPr>
            <w:tcW w:w="5098" w:type="dxa"/>
          </w:tcPr>
          <w:p w:rsidR="00BB4213" w:rsidRPr="005966A2" w:rsidRDefault="00BB4213" w:rsidP="00BB42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66A2" w:rsidTr="005D4C8B">
        <w:tc>
          <w:tcPr>
            <w:tcW w:w="3964" w:type="dxa"/>
          </w:tcPr>
          <w:p w:rsidR="005966A2" w:rsidRPr="005966A2" w:rsidRDefault="005966A2" w:rsidP="00BB4213">
            <w:pPr>
              <w:rPr>
                <w:rFonts w:ascii="Arial" w:hAnsi="Arial" w:cs="Arial"/>
                <w:sz w:val="20"/>
                <w:szCs w:val="20"/>
              </w:rPr>
            </w:pPr>
          </w:p>
          <w:p w:rsidR="005966A2" w:rsidRPr="005966A2" w:rsidRDefault="005966A2" w:rsidP="00BB42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Tartozik az ingatlanhoz garázs, tároló? Amennyiben igen, úgy ennek adatai [külön helyrajzi szám, ha van; megjelölése (száma)</w:t>
            </w:r>
            <w:r w:rsidR="004C75B1">
              <w:rPr>
                <w:rFonts w:ascii="Arial" w:hAnsi="Arial" w:cs="Arial"/>
                <w:sz w:val="20"/>
                <w:szCs w:val="20"/>
              </w:rPr>
              <w:t>, mérete]</w:t>
            </w:r>
          </w:p>
        </w:tc>
        <w:tc>
          <w:tcPr>
            <w:tcW w:w="5098" w:type="dxa"/>
          </w:tcPr>
          <w:p w:rsidR="005966A2" w:rsidRPr="005966A2" w:rsidRDefault="005966A2" w:rsidP="00BB42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4213" w:rsidRDefault="00BB4213" w:rsidP="00BB4213">
      <w:pPr>
        <w:rPr>
          <w:rFonts w:ascii="Arial" w:hAnsi="Arial" w:cs="Arial"/>
          <w:b/>
          <w:sz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4C75B1" w:rsidTr="00E9402A">
        <w:tc>
          <w:tcPr>
            <w:tcW w:w="9062" w:type="dxa"/>
            <w:gridSpan w:val="2"/>
            <w:shd w:val="clear" w:color="auto" w:fill="9CC2E5" w:themeFill="accent1" w:themeFillTint="99"/>
          </w:tcPr>
          <w:p w:rsidR="004C75B1" w:rsidRPr="00BB4213" w:rsidRDefault="00B178DA" w:rsidP="00B178D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Vevő(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k) </w:t>
            </w:r>
            <w:r w:rsidR="004C75B1">
              <w:rPr>
                <w:rFonts w:ascii="Arial" w:hAnsi="Arial" w:cs="Arial"/>
                <w:b/>
                <w:sz w:val="20"/>
                <w:szCs w:val="20"/>
              </w:rPr>
              <w:t>adatai</w:t>
            </w:r>
            <w:r w:rsidR="00BB2013">
              <w:rPr>
                <w:rStyle w:val="Lbjegyzet-hivatkozs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</w:tr>
      <w:tr w:rsidR="004C75B1" w:rsidTr="005D4C8B">
        <w:tc>
          <w:tcPr>
            <w:tcW w:w="3397" w:type="dxa"/>
          </w:tcPr>
          <w:p w:rsidR="004C75B1" w:rsidRPr="00BB4213" w:rsidRDefault="00DF3BD1" w:rsidP="00E940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Vevő(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k) neve</w:t>
            </w:r>
          </w:p>
        </w:tc>
        <w:tc>
          <w:tcPr>
            <w:tcW w:w="5665" w:type="dxa"/>
          </w:tcPr>
          <w:p w:rsidR="004C75B1" w:rsidRPr="005966A2" w:rsidRDefault="004C75B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5B1" w:rsidTr="005D4C8B">
        <w:tc>
          <w:tcPr>
            <w:tcW w:w="3397" w:type="dxa"/>
          </w:tcPr>
          <w:p w:rsidR="004C75B1" w:rsidRDefault="004C75B1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4C75B1" w:rsidRPr="00BB4213" w:rsidRDefault="00DF3BD1" w:rsidP="00E940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Vevő(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k) </w:t>
            </w:r>
            <w:r>
              <w:rPr>
                <w:rFonts w:ascii="Arial" w:hAnsi="Arial" w:cs="Arial"/>
                <w:sz w:val="20"/>
                <w:szCs w:val="20"/>
              </w:rPr>
              <w:t xml:space="preserve">születési </w:t>
            </w:r>
            <w:r>
              <w:rPr>
                <w:rFonts w:ascii="Arial" w:hAnsi="Arial" w:cs="Arial"/>
                <w:sz w:val="20"/>
                <w:szCs w:val="20"/>
              </w:rPr>
              <w:t>neve</w:t>
            </w:r>
          </w:p>
        </w:tc>
        <w:tc>
          <w:tcPr>
            <w:tcW w:w="5665" w:type="dxa"/>
          </w:tcPr>
          <w:p w:rsidR="004C75B1" w:rsidRPr="005966A2" w:rsidRDefault="004C75B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5B1" w:rsidTr="005D4C8B">
        <w:tc>
          <w:tcPr>
            <w:tcW w:w="3397" w:type="dxa"/>
          </w:tcPr>
          <w:p w:rsidR="004C75B1" w:rsidRDefault="004C75B1" w:rsidP="00E9402A">
            <w:pPr>
              <w:rPr>
                <w:rFonts w:ascii="Arial" w:hAnsi="Arial" w:cs="Arial"/>
                <w:b/>
                <w:sz w:val="24"/>
              </w:rPr>
            </w:pPr>
          </w:p>
          <w:p w:rsidR="004C75B1" w:rsidRDefault="00DF3BD1" w:rsidP="00DF3BD1">
            <w:pPr>
              <w:rPr>
                <w:rFonts w:ascii="Arial" w:hAnsi="Arial" w:cs="Arial"/>
                <w:b/>
                <w:sz w:val="24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Vevő(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k) </w:t>
            </w:r>
            <w:r>
              <w:rPr>
                <w:rFonts w:ascii="Arial" w:hAnsi="Arial" w:cs="Arial"/>
                <w:sz w:val="20"/>
                <w:szCs w:val="20"/>
              </w:rPr>
              <w:t>születési helye, ideje</w:t>
            </w:r>
          </w:p>
        </w:tc>
        <w:tc>
          <w:tcPr>
            <w:tcW w:w="5665" w:type="dxa"/>
          </w:tcPr>
          <w:p w:rsidR="004C75B1" w:rsidRPr="005966A2" w:rsidRDefault="004C75B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75B1" w:rsidTr="005D4C8B">
        <w:tc>
          <w:tcPr>
            <w:tcW w:w="3397" w:type="dxa"/>
          </w:tcPr>
          <w:p w:rsidR="004C75B1" w:rsidRPr="005966A2" w:rsidRDefault="004C75B1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4C75B1" w:rsidRPr="005966A2" w:rsidRDefault="00DF3BD1" w:rsidP="00DF3BD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Vevő(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k) </w:t>
            </w:r>
            <w:r>
              <w:rPr>
                <w:rFonts w:ascii="Arial" w:hAnsi="Arial" w:cs="Arial"/>
                <w:sz w:val="20"/>
                <w:szCs w:val="20"/>
              </w:rPr>
              <w:t>anyja neve</w:t>
            </w:r>
          </w:p>
        </w:tc>
        <w:tc>
          <w:tcPr>
            <w:tcW w:w="5665" w:type="dxa"/>
          </w:tcPr>
          <w:p w:rsidR="004C75B1" w:rsidRPr="005966A2" w:rsidRDefault="004C75B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BD1" w:rsidTr="005D4C8B">
        <w:tc>
          <w:tcPr>
            <w:tcW w:w="3397" w:type="dxa"/>
          </w:tcPr>
          <w:p w:rsidR="00DF3BD1" w:rsidRDefault="00DF3BD1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DF3BD1" w:rsidRPr="005966A2" w:rsidRDefault="00DF3BD1" w:rsidP="00E940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Vevő</w:t>
            </w:r>
            <w:r w:rsidR="007249AA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7249AA">
              <w:rPr>
                <w:rFonts w:ascii="Arial" w:hAnsi="Arial" w:cs="Arial"/>
                <w:sz w:val="20"/>
                <w:szCs w:val="20"/>
              </w:rPr>
              <w:t>) személyi azonosító jele</w:t>
            </w:r>
            <w:r w:rsidR="007249AA">
              <w:rPr>
                <w:rStyle w:val="Lbjegyzet-hivatkozs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65" w:type="dxa"/>
          </w:tcPr>
          <w:p w:rsidR="00DF3BD1" w:rsidRPr="005966A2" w:rsidRDefault="00DF3BD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BD1" w:rsidTr="005D4C8B">
        <w:tc>
          <w:tcPr>
            <w:tcW w:w="3397" w:type="dxa"/>
          </w:tcPr>
          <w:p w:rsidR="005D4C8B" w:rsidRDefault="005D4C8B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DF3BD1" w:rsidRPr="005966A2" w:rsidRDefault="005D4C8B" w:rsidP="00E940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Vevő(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k) adóazonosító jele</w:t>
            </w:r>
          </w:p>
        </w:tc>
        <w:tc>
          <w:tcPr>
            <w:tcW w:w="5665" w:type="dxa"/>
          </w:tcPr>
          <w:p w:rsidR="00DF3BD1" w:rsidRPr="005966A2" w:rsidRDefault="00DF3BD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BD1" w:rsidTr="005D4C8B">
        <w:tc>
          <w:tcPr>
            <w:tcW w:w="3397" w:type="dxa"/>
          </w:tcPr>
          <w:p w:rsidR="00DF3BD1" w:rsidRDefault="00DF3BD1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5D4C8B" w:rsidRPr="005966A2" w:rsidRDefault="005D4C8B" w:rsidP="005D4C8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Vevő(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k) </w:t>
            </w:r>
            <w:r>
              <w:rPr>
                <w:rFonts w:ascii="Arial" w:hAnsi="Arial" w:cs="Arial"/>
                <w:sz w:val="20"/>
                <w:szCs w:val="20"/>
              </w:rPr>
              <w:t>lakóhelye</w:t>
            </w:r>
          </w:p>
        </w:tc>
        <w:tc>
          <w:tcPr>
            <w:tcW w:w="5665" w:type="dxa"/>
          </w:tcPr>
          <w:p w:rsidR="00DF3BD1" w:rsidRPr="005966A2" w:rsidRDefault="00DF3BD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BD1" w:rsidTr="005D4C8B">
        <w:tc>
          <w:tcPr>
            <w:tcW w:w="3397" w:type="dxa"/>
          </w:tcPr>
          <w:p w:rsidR="005D4C8B" w:rsidRDefault="005D4C8B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DF3BD1" w:rsidRPr="005966A2" w:rsidRDefault="005D4C8B" w:rsidP="00E940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Vevő(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k) </w:t>
            </w:r>
            <w:r>
              <w:rPr>
                <w:rFonts w:ascii="Arial" w:hAnsi="Arial" w:cs="Arial"/>
                <w:sz w:val="20"/>
                <w:szCs w:val="20"/>
              </w:rPr>
              <w:t>állampolgársága</w:t>
            </w:r>
          </w:p>
        </w:tc>
        <w:tc>
          <w:tcPr>
            <w:tcW w:w="5665" w:type="dxa"/>
          </w:tcPr>
          <w:p w:rsidR="00DF3BD1" w:rsidRPr="005966A2" w:rsidRDefault="00DF3BD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C75B1" w:rsidRDefault="004C75B1" w:rsidP="00BB4213">
      <w:pPr>
        <w:rPr>
          <w:rFonts w:ascii="Arial" w:hAnsi="Arial" w:cs="Arial"/>
          <w:b/>
          <w:sz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0D48E6" w:rsidRPr="00B178DA" w:rsidTr="00E9402A">
        <w:tc>
          <w:tcPr>
            <w:tcW w:w="9062" w:type="dxa"/>
            <w:gridSpan w:val="2"/>
            <w:shd w:val="clear" w:color="auto" w:fill="9CC2E5" w:themeFill="accent1" w:themeFillTint="99"/>
          </w:tcPr>
          <w:p w:rsidR="000D48E6" w:rsidRPr="00B178DA" w:rsidRDefault="000D48E6" w:rsidP="00E9402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Eladó(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k)adatai</w:t>
            </w: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BB4213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Eladó(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k) neve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BB4213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Eladó(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k) születési neve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b/>
                <w:sz w:val="24"/>
              </w:rPr>
            </w:pPr>
          </w:p>
          <w:p w:rsidR="000D48E6" w:rsidRDefault="000D48E6" w:rsidP="00E9402A">
            <w:pPr>
              <w:rPr>
                <w:rFonts w:ascii="Arial" w:hAnsi="Arial" w:cs="Arial"/>
                <w:b/>
                <w:sz w:val="24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Eladó(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k) születési helye, ideje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Eladó(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k) anyja neve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0D48E6" w:rsidP="00566673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Eladó(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k) személyi azonosító jele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Eladó(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k) adóazonosító jele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Eladó(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k) lakóhelye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Eladó(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k) állampolgársága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48E6" w:rsidRDefault="000D48E6" w:rsidP="00BB4213">
      <w:pPr>
        <w:rPr>
          <w:rFonts w:ascii="Arial" w:hAnsi="Arial" w:cs="Arial"/>
          <w:sz w:val="20"/>
          <w:szCs w:val="20"/>
        </w:rPr>
      </w:pPr>
    </w:p>
    <w:p w:rsidR="004C75B1" w:rsidRDefault="004C75B1" w:rsidP="00BB4213">
      <w:pPr>
        <w:rPr>
          <w:rFonts w:ascii="Arial" w:hAnsi="Arial" w:cs="Arial"/>
          <w:sz w:val="20"/>
          <w:szCs w:val="20"/>
        </w:rPr>
      </w:pPr>
    </w:p>
    <w:p w:rsidR="008D1BD6" w:rsidRDefault="008D1BD6" w:rsidP="00BB4213">
      <w:pPr>
        <w:rPr>
          <w:rFonts w:ascii="Arial" w:hAnsi="Arial" w:cs="Arial"/>
          <w:sz w:val="20"/>
          <w:szCs w:val="20"/>
        </w:rPr>
      </w:pPr>
    </w:p>
    <w:p w:rsidR="008D1BD6" w:rsidRDefault="008D1BD6" w:rsidP="00BB4213">
      <w:pPr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0D48E6" w:rsidRPr="00B178DA" w:rsidTr="00E9402A">
        <w:tc>
          <w:tcPr>
            <w:tcW w:w="9062" w:type="dxa"/>
            <w:gridSpan w:val="2"/>
            <w:shd w:val="clear" w:color="auto" w:fill="9CC2E5" w:themeFill="accent1" w:themeFillTint="99"/>
          </w:tcPr>
          <w:p w:rsidR="000D48E6" w:rsidRPr="00B178DA" w:rsidRDefault="000D48E6" w:rsidP="00E940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Egyéb érdekelt (pl. haszonélvező) adatai</w:t>
            </w: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BB4213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eve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BB4213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zületési neve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b/>
                <w:sz w:val="24"/>
              </w:rPr>
            </w:pPr>
          </w:p>
          <w:p w:rsidR="000D48E6" w:rsidRDefault="000D48E6" w:rsidP="00E9402A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zületési helye, ideje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nyja neve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0D48E6" w:rsidP="005666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zemélyi azonosító jele 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dóazonosító jele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akóhelye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48E6" w:rsidRPr="005966A2" w:rsidTr="00E9402A">
        <w:tc>
          <w:tcPr>
            <w:tcW w:w="3397" w:type="dxa"/>
          </w:tcPr>
          <w:p w:rsidR="000D48E6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0D48E6" w:rsidRPr="005966A2" w:rsidRDefault="00566673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="000D48E6">
              <w:rPr>
                <w:rFonts w:ascii="Arial" w:hAnsi="Arial" w:cs="Arial"/>
                <w:sz w:val="20"/>
                <w:szCs w:val="20"/>
              </w:rPr>
              <w:t>llampolgársága</w:t>
            </w:r>
          </w:p>
        </w:tc>
        <w:tc>
          <w:tcPr>
            <w:tcW w:w="5665" w:type="dxa"/>
          </w:tcPr>
          <w:p w:rsidR="000D48E6" w:rsidRPr="005966A2" w:rsidRDefault="000D48E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D48E6" w:rsidRDefault="000D48E6" w:rsidP="00BB4213">
      <w:pPr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1418"/>
        <w:gridCol w:w="2358"/>
        <w:gridCol w:w="1889"/>
      </w:tblGrid>
      <w:tr w:rsidR="00566673" w:rsidRPr="00B178DA" w:rsidTr="00E9402A">
        <w:tc>
          <w:tcPr>
            <w:tcW w:w="9062" w:type="dxa"/>
            <w:gridSpan w:val="4"/>
            <w:shd w:val="clear" w:color="auto" w:fill="9CC2E5" w:themeFill="accent1" w:themeFillTint="99"/>
          </w:tcPr>
          <w:p w:rsidR="00566673" w:rsidRPr="00B178DA" w:rsidRDefault="00566673" w:rsidP="005666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Vételár</w:t>
            </w:r>
          </w:p>
        </w:tc>
      </w:tr>
      <w:tr w:rsidR="00566673" w:rsidRPr="005966A2" w:rsidTr="00E9402A">
        <w:tc>
          <w:tcPr>
            <w:tcW w:w="3397" w:type="dxa"/>
          </w:tcPr>
          <w:p w:rsidR="00566673" w:rsidRDefault="00566673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566673" w:rsidRPr="00BB4213" w:rsidRDefault="00566673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Teljes vételár összege</w:t>
            </w:r>
          </w:p>
        </w:tc>
        <w:tc>
          <w:tcPr>
            <w:tcW w:w="5665" w:type="dxa"/>
            <w:gridSpan w:val="3"/>
          </w:tcPr>
          <w:p w:rsidR="00566673" w:rsidRPr="005966A2" w:rsidRDefault="00566673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221" w:rsidRPr="005966A2" w:rsidTr="00867221">
        <w:trPr>
          <w:trHeight w:val="240"/>
        </w:trPr>
        <w:tc>
          <w:tcPr>
            <w:tcW w:w="3397" w:type="dxa"/>
            <w:vMerge w:val="restart"/>
          </w:tcPr>
          <w:p w:rsidR="00867221" w:rsidRDefault="00867221" w:rsidP="00E9402A">
            <w:pPr>
              <w:rPr>
                <w:rFonts w:ascii="Arial" w:hAnsi="Arial" w:cs="Arial"/>
                <w:b/>
                <w:sz w:val="24"/>
              </w:rPr>
            </w:pPr>
          </w:p>
          <w:p w:rsidR="00867221" w:rsidRDefault="00867221" w:rsidP="00E9402A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Fizetési ütemezés (foglaló és az egyes vételárrészletek összege, fizetési határideje)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8" w:type="dxa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Összege</w:t>
            </w:r>
          </w:p>
        </w:tc>
        <w:tc>
          <w:tcPr>
            <w:tcW w:w="1889" w:type="dxa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Fizetési határidő</w:t>
            </w:r>
          </w:p>
        </w:tc>
      </w:tr>
      <w:tr w:rsidR="00867221" w:rsidRPr="005966A2" w:rsidTr="008C61E2">
        <w:trPr>
          <w:trHeight w:val="240"/>
        </w:trPr>
        <w:tc>
          <w:tcPr>
            <w:tcW w:w="3397" w:type="dxa"/>
            <w:vMerge/>
          </w:tcPr>
          <w:p w:rsidR="00867221" w:rsidRDefault="00867221" w:rsidP="00E940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8" w:type="dxa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Foglaló</w:t>
            </w:r>
          </w:p>
        </w:tc>
        <w:tc>
          <w:tcPr>
            <w:tcW w:w="2358" w:type="dxa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221" w:rsidRPr="005966A2" w:rsidTr="008C61E2">
        <w:trPr>
          <w:trHeight w:val="240"/>
        </w:trPr>
        <w:tc>
          <w:tcPr>
            <w:tcW w:w="3397" w:type="dxa"/>
            <w:vMerge/>
          </w:tcPr>
          <w:p w:rsidR="00867221" w:rsidRDefault="00867221" w:rsidP="00E940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8" w:type="dxa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vételárrész 1</w:t>
            </w:r>
          </w:p>
        </w:tc>
        <w:tc>
          <w:tcPr>
            <w:tcW w:w="2358" w:type="dxa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221" w:rsidRPr="005966A2" w:rsidTr="008C61E2">
        <w:trPr>
          <w:trHeight w:val="240"/>
        </w:trPr>
        <w:tc>
          <w:tcPr>
            <w:tcW w:w="3397" w:type="dxa"/>
            <w:vMerge/>
          </w:tcPr>
          <w:p w:rsidR="00867221" w:rsidRDefault="00867221" w:rsidP="00E940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8" w:type="dxa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vételárrész 2</w:t>
            </w:r>
          </w:p>
        </w:tc>
        <w:tc>
          <w:tcPr>
            <w:tcW w:w="2358" w:type="dxa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221" w:rsidRPr="005966A2" w:rsidTr="008C61E2">
        <w:trPr>
          <w:trHeight w:val="240"/>
        </w:trPr>
        <w:tc>
          <w:tcPr>
            <w:tcW w:w="3397" w:type="dxa"/>
            <w:vMerge/>
          </w:tcPr>
          <w:p w:rsidR="00867221" w:rsidRDefault="00867221" w:rsidP="00E9402A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8" w:type="dxa"/>
          </w:tcPr>
          <w:p w:rsidR="00867221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vételárrész 3</w:t>
            </w:r>
          </w:p>
        </w:tc>
        <w:tc>
          <w:tcPr>
            <w:tcW w:w="2358" w:type="dxa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9" w:type="dxa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673" w:rsidRPr="005966A2" w:rsidTr="00E9402A">
        <w:tc>
          <w:tcPr>
            <w:tcW w:w="3397" w:type="dxa"/>
          </w:tcPr>
          <w:p w:rsidR="00566673" w:rsidRPr="005966A2" w:rsidRDefault="00566673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566673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Hitelező bank</w:t>
            </w:r>
          </w:p>
        </w:tc>
        <w:tc>
          <w:tcPr>
            <w:tcW w:w="5665" w:type="dxa"/>
            <w:gridSpan w:val="3"/>
          </w:tcPr>
          <w:p w:rsidR="00566673" w:rsidRPr="005966A2" w:rsidRDefault="00566673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6673" w:rsidRPr="005966A2" w:rsidTr="00E9402A">
        <w:tc>
          <w:tcPr>
            <w:tcW w:w="3397" w:type="dxa"/>
          </w:tcPr>
          <w:p w:rsidR="00566673" w:rsidRDefault="00566673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566673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Banki hitel összege</w:t>
            </w:r>
            <w:r w:rsidR="005666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65" w:type="dxa"/>
            <w:gridSpan w:val="3"/>
          </w:tcPr>
          <w:p w:rsidR="00566673" w:rsidRPr="005966A2" w:rsidRDefault="00566673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66673" w:rsidRDefault="00566673" w:rsidP="00BB4213">
      <w:pPr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67221" w:rsidRPr="00B178DA" w:rsidTr="00E9402A">
        <w:tc>
          <w:tcPr>
            <w:tcW w:w="9062" w:type="dxa"/>
            <w:gridSpan w:val="2"/>
            <w:shd w:val="clear" w:color="auto" w:fill="9CC2E5" w:themeFill="accent1" w:themeFillTint="99"/>
          </w:tcPr>
          <w:p w:rsidR="00867221" w:rsidRDefault="00867221" w:rsidP="00E9402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67221" w:rsidRPr="00B178DA" w:rsidRDefault="00867221" w:rsidP="00E940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Birtokátruházás</w:t>
            </w:r>
          </w:p>
        </w:tc>
      </w:tr>
      <w:tr w:rsidR="00867221" w:rsidRPr="005966A2" w:rsidTr="00E9402A">
        <w:tc>
          <w:tcPr>
            <w:tcW w:w="3397" w:type="dxa"/>
          </w:tcPr>
          <w:p w:rsidR="00867221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221" w:rsidRPr="00BB4213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Birtokátruházás időpontja</w:t>
            </w:r>
          </w:p>
        </w:tc>
        <w:tc>
          <w:tcPr>
            <w:tcW w:w="5665" w:type="dxa"/>
          </w:tcPr>
          <w:p w:rsidR="00867221" w:rsidRPr="005966A2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7221" w:rsidRPr="005966A2" w:rsidTr="00E9402A">
        <w:tc>
          <w:tcPr>
            <w:tcW w:w="3397" w:type="dxa"/>
          </w:tcPr>
          <w:p w:rsidR="00867221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867221" w:rsidRPr="00BB4213" w:rsidRDefault="00867221" w:rsidP="00BB201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Egyéb, a birtokátruházással k</w:t>
            </w:r>
            <w:r w:rsidR="00BB2013">
              <w:rPr>
                <w:rFonts w:ascii="Arial" w:hAnsi="Arial" w:cs="Arial"/>
                <w:sz w:val="20"/>
                <w:szCs w:val="20"/>
              </w:rPr>
              <w:t xml:space="preserve">apcsolatos lényeges megjegyzés </w:t>
            </w:r>
          </w:p>
        </w:tc>
        <w:tc>
          <w:tcPr>
            <w:tcW w:w="5665" w:type="dxa"/>
          </w:tcPr>
          <w:p w:rsidR="00867221" w:rsidRDefault="00867221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BB2013" w:rsidRDefault="00BB2013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BB2013" w:rsidRDefault="00BB2013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BB2013" w:rsidRDefault="00BB2013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BB2013" w:rsidRPr="005966A2" w:rsidRDefault="00BB2013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67221" w:rsidRDefault="00867221" w:rsidP="00BB4213">
      <w:pPr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D1BD6" w:rsidRPr="00B178DA" w:rsidTr="00E9402A">
        <w:tc>
          <w:tcPr>
            <w:tcW w:w="9062" w:type="dxa"/>
            <w:gridSpan w:val="2"/>
            <w:shd w:val="clear" w:color="auto" w:fill="9CC2E5" w:themeFill="accent1" w:themeFillTint="99"/>
          </w:tcPr>
          <w:p w:rsidR="008D1BD6" w:rsidRDefault="008D1BD6" w:rsidP="00E9402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1BD6" w:rsidRPr="00B178DA" w:rsidRDefault="008D1BD6" w:rsidP="00E9402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Egyéb</w:t>
            </w:r>
          </w:p>
        </w:tc>
      </w:tr>
      <w:tr w:rsidR="008D1BD6" w:rsidRPr="005966A2" w:rsidTr="00E9402A">
        <w:tc>
          <w:tcPr>
            <w:tcW w:w="3397" w:type="dxa"/>
          </w:tcPr>
          <w:p w:rsidR="008D1BD6" w:rsidRDefault="008D1BD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8D1BD6" w:rsidRPr="00BB4213" w:rsidRDefault="008D1BD6" w:rsidP="00E940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Energetikai tanúsítvány száma</w:t>
            </w:r>
          </w:p>
        </w:tc>
        <w:tc>
          <w:tcPr>
            <w:tcW w:w="5665" w:type="dxa"/>
          </w:tcPr>
          <w:p w:rsidR="008D1BD6" w:rsidRPr="005966A2" w:rsidRDefault="008D1BD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BD6" w:rsidRPr="005966A2" w:rsidTr="00E9402A">
        <w:tc>
          <w:tcPr>
            <w:tcW w:w="3397" w:type="dxa"/>
          </w:tcPr>
          <w:p w:rsidR="008D1BD6" w:rsidRDefault="008D1BD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8D1BD6" w:rsidRPr="00BB4213" w:rsidRDefault="008D1BD6" w:rsidP="008D1B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Egyéb, a</w:t>
            </w:r>
            <w:r>
              <w:rPr>
                <w:rFonts w:ascii="Arial" w:hAnsi="Arial" w:cs="Arial"/>
                <w:sz w:val="20"/>
                <w:szCs w:val="20"/>
              </w:rPr>
              <w:t xml:space="preserve"> jogügylet szempontjából lényeges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információ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65" w:type="dxa"/>
          </w:tcPr>
          <w:p w:rsidR="008D1BD6" w:rsidRDefault="008D1BD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8D1BD6" w:rsidRDefault="008D1BD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8D1BD6" w:rsidRDefault="008D1BD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8D1BD6" w:rsidRDefault="008D1BD6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EF3340" w:rsidRDefault="00EF3340" w:rsidP="00E9402A">
            <w:pPr>
              <w:rPr>
                <w:rFonts w:ascii="Arial" w:hAnsi="Arial" w:cs="Arial"/>
                <w:sz w:val="20"/>
                <w:szCs w:val="20"/>
              </w:rPr>
            </w:pPr>
          </w:p>
          <w:p w:rsidR="00EF3340" w:rsidRDefault="00EF3340" w:rsidP="00E9402A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8D1BD6" w:rsidRPr="005966A2" w:rsidRDefault="008D1BD6" w:rsidP="00E94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2013" w:rsidRDefault="00BB2013" w:rsidP="00BB4213">
      <w:pPr>
        <w:rPr>
          <w:rFonts w:ascii="Arial" w:hAnsi="Arial" w:cs="Arial"/>
          <w:sz w:val="20"/>
          <w:szCs w:val="20"/>
        </w:rPr>
      </w:pPr>
    </w:p>
    <w:p w:rsidR="008D1BD6" w:rsidRPr="004C75B1" w:rsidRDefault="008D1BD6" w:rsidP="00BB4213">
      <w:pPr>
        <w:rPr>
          <w:rFonts w:ascii="Arial" w:hAnsi="Arial" w:cs="Arial"/>
          <w:sz w:val="20"/>
          <w:szCs w:val="20"/>
        </w:rPr>
      </w:pPr>
    </w:p>
    <w:sectPr w:rsidR="008D1BD6" w:rsidRPr="004C75B1" w:rsidSect="00BB2013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42E" w:rsidRDefault="00E2442E" w:rsidP="007249AA">
      <w:pPr>
        <w:spacing w:after="0" w:line="240" w:lineRule="auto"/>
      </w:pPr>
      <w:r>
        <w:separator/>
      </w:r>
    </w:p>
  </w:endnote>
  <w:endnote w:type="continuationSeparator" w:id="0">
    <w:p w:rsidR="00E2442E" w:rsidRDefault="00E2442E" w:rsidP="0072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42E" w:rsidRDefault="00E2442E" w:rsidP="007249AA">
      <w:pPr>
        <w:spacing w:after="0" w:line="240" w:lineRule="auto"/>
      </w:pPr>
      <w:r>
        <w:separator/>
      </w:r>
    </w:p>
  </w:footnote>
  <w:footnote w:type="continuationSeparator" w:id="0">
    <w:p w:rsidR="00E2442E" w:rsidRDefault="00E2442E" w:rsidP="007249AA">
      <w:pPr>
        <w:spacing w:after="0" w:line="240" w:lineRule="auto"/>
      </w:pPr>
      <w:r>
        <w:continuationSeparator/>
      </w:r>
    </w:p>
  </w:footnote>
  <w:footnote w:id="1">
    <w:p w:rsidR="00BB2013" w:rsidRPr="00BB2013" w:rsidRDefault="00BB2013" w:rsidP="00BB2013">
      <w:pPr>
        <w:pStyle w:val="Lbjegyzetszveg"/>
        <w:jc w:val="both"/>
        <w:rPr>
          <w:rFonts w:ascii="Arial" w:hAnsi="Arial" w:cs="Arial"/>
        </w:rPr>
      </w:pPr>
      <w:r>
        <w:rPr>
          <w:rStyle w:val="Lbjegyzet-hivatkozs"/>
        </w:rPr>
        <w:footnoteRef/>
      </w:r>
      <w:r>
        <w:t xml:space="preserve"> </w:t>
      </w:r>
      <w:r w:rsidRPr="00BB2013">
        <w:rPr>
          <w:rFonts w:ascii="Arial" w:hAnsi="Arial" w:cs="Arial"/>
          <w:sz w:val="16"/>
        </w:rPr>
        <w:t xml:space="preserve">Kérjük, hogy </w:t>
      </w:r>
      <w:r>
        <w:rPr>
          <w:rFonts w:ascii="Arial" w:hAnsi="Arial" w:cs="Arial"/>
          <w:sz w:val="16"/>
        </w:rPr>
        <w:t>az</w:t>
      </w:r>
      <w:r w:rsidRPr="00BB2013">
        <w:rPr>
          <w:rFonts w:ascii="Arial" w:hAnsi="Arial" w:cs="Arial"/>
          <w:sz w:val="16"/>
        </w:rPr>
        <w:t xml:space="preserve"> adatokat a személyi igazolványon és lakcímkártyán szereplő adatokkal egyezően szíveskedjenek megadni!</w:t>
      </w:r>
    </w:p>
  </w:footnote>
  <w:footnote w:id="2">
    <w:p w:rsidR="007249AA" w:rsidRDefault="007249A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B2013">
        <w:rPr>
          <w:rFonts w:ascii="Arial" w:hAnsi="Arial" w:cs="Arial"/>
          <w:sz w:val="16"/>
        </w:rPr>
        <w:t>Lakcímkártyán szerepel, más néven személyi szám (pl. 1-801009-1234)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13"/>
    <w:rsid w:val="000D48E6"/>
    <w:rsid w:val="004C75B1"/>
    <w:rsid w:val="00566673"/>
    <w:rsid w:val="005966A2"/>
    <w:rsid w:val="005D4C8B"/>
    <w:rsid w:val="007249AA"/>
    <w:rsid w:val="007D31CF"/>
    <w:rsid w:val="00867221"/>
    <w:rsid w:val="008C61E2"/>
    <w:rsid w:val="008D1BD6"/>
    <w:rsid w:val="00B178DA"/>
    <w:rsid w:val="00BB2013"/>
    <w:rsid w:val="00BB4213"/>
    <w:rsid w:val="00DB2FF1"/>
    <w:rsid w:val="00DF3BD1"/>
    <w:rsid w:val="00E2442E"/>
    <w:rsid w:val="00EF3340"/>
    <w:rsid w:val="00FF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1724"/>
  <w15:chartTrackingRefBased/>
  <w15:docId w15:val="{E8B629C8-8598-4BBA-9DE5-52A0FD6F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1BD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B4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249AA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249AA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249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DB0DF-1681-4372-A322-4BC72329F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Ádám Dr. Szarka</dc:creator>
  <cp:keywords/>
  <dc:description/>
  <cp:lastModifiedBy>Ádám Dr. Szarka</cp:lastModifiedBy>
  <cp:revision>1</cp:revision>
  <dcterms:created xsi:type="dcterms:W3CDTF">2020-11-02T16:12:00Z</dcterms:created>
  <dcterms:modified xsi:type="dcterms:W3CDTF">2020-11-02T16:42:00Z</dcterms:modified>
</cp:coreProperties>
</file>